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6A" w:rsidRPr="00E24E0F" w:rsidRDefault="008569DA" w:rsidP="00354112">
      <w:pPr>
        <w:pStyle w:val="Hlavika"/>
        <w:jc w:val="both"/>
        <w:rPr>
          <w:rFonts w:asciiTheme="minorHAnsi" w:hAnsiTheme="minorHAnsi"/>
          <w:b/>
          <w:color w:val="0070C0"/>
        </w:rPr>
      </w:pPr>
      <w:r>
        <w:rPr>
          <w:b/>
          <w:noProof/>
          <w:color w:val="0070C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6pt;margin-top:.35pt;width:54.75pt;height:63.75pt;z-index:251658240;mso-position-horizontal-relative:text;mso-position-vertical-relative:text" filled="t">
            <v:fill color2="black"/>
            <v:imagedata r:id="rId4" o:title=""/>
            <w10:wrap type="square"/>
          </v:shape>
          <o:OLEObject Type="Embed" ProgID="Word.Picture.8" ShapeID="_x0000_s1026" DrawAspect="Content" ObjectID="_1662440875" r:id="rId5"/>
        </w:object>
      </w:r>
      <w:r w:rsidR="009F2D30" w:rsidRPr="00E24E0F">
        <w:rPr>
          <w:rFonts w:asciiTheme="minorHAnsi" w:hAnsiTheme="minorHAnsi"/>
          <w:b/>
          <w:color w:val="0070C0"/>
        </w:rPr>
        <w:t>Rekonštrukcia miestnych komunikácií a chodníkov na sídlisku v Šarišských Michaľanoch – 1. etapa</w:t>
      </w:r>
      <w:r w:rsidR="00801826" w:rsidRPr="00E24E0F">
        <w:rPr>
          <w:rFonts w:asciiTheme="minorHAnsi" w:hAnsiTheme="minorHAnsi"/>
          <w:b/>
          <w:color w:val="0070C0"/>
        </w:rPr>
        <w:t xml:space="preserve"> </w:t>
      </w:r>
    </w:p>
    <w:p w:rsidR="000C4CBD" w:rsidRDefault="000C4CBD" w:rsidP="000C4CBD">
      <w:pPr>
        <w:pStyle w:val="Default"/>
        <w:jc w:val="both"/>
        <w:rPr>
          <w:rFonts w:asciiTheme="minorHAnsi" w:hAnsiTheme="minorHAnsi"/>
          <w:b/>
          <w:color w:val="C00000"/>
        </w:rPr>
      </w:pPr>
    </w:p>
    <w:p w:rsidR="00801826" w:rsidRPr="00E24E0F" w:rsidRDefault="00801826" w:rsidP="00354112">
      <w:pPr>
        <w:pStyle w:val="Default"/>
        <w:rPr>
          <w:rFonts w:asciiTheme="minorHAnsi" w:hAnsiTheme="minorHAnsi"/>
          <w:b/>
          <w:color w:val="auto"/>
          <w:sz w:val="32"/>
          <w:szCs w:val="32"/>
        </w:rPr>
      </w:pPr>
      <w:r w:rsidRPr="00E24E0F">
        <w:rPr>
          <w:rFonts w:asciiTheme="minorHAnsi" w:hAnsiTheme="minorHAnsi"/>
          <w:b/>
          <w:color w:val="auto"/>
          <w:sz w:val="32"/>
          <w:szCs w:val="32"/>
        </w:rPr>
        <w:t xml:space="preserve">FORMULÁR NA </w:t>
      </w:r>
      <w:r w:rsidR="00782260" w:rsidRPr="00E24E0F">
        <w:rPr>
          <w:rFonts w:asciiTheme="minorHAnsi" w:hAnsiTheme="minorHAnsi"/>
          <w:b/>
          <w:color w:val="auto"/>
          <w:sz w:val="32"/>
          <w:szCs w:val="32"/>
        </w:rPr>
        <w:t xml:space="preserve">PODÁVANIE </w:t>
      </w:r>
      <w:r w:rsidR="009F2D30" w:rsidRPr="00E24E0F">
        <w:rPr>
          <w:rFonts w:asciiTheme="minorHAnsi" w:hAnsiTheme="minorHAnsi"/>
          <w:b/>
          <w:color w:val="auto"/>
          <w:sz w:val="32"/>
          <w:szCs w:val="32"/>
        </w:rPr>
        <w:t>PRIPOMIENOK</w:t>
      </w:r>
      <w:r w:rsidR="00782260" w:rsidRPr="00E24E0F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E24E0F" w:rsidRPr="00E24E0F">
        <w:rPr>
          <w:rFonts w:asciiTheme="minorHAnsi" w:hAnsiTheme="minorHAnsi"/>
          <w:b/>
          <w:color w:val="auto"/>
          <w:sz w:val="32"/>
          <w:szCs w:val="32"/>
        </w:rPr>
        <w:t>- NÁVRHOV</w:t>
      </w:r>
    </w:p>
    <w:p w:rsidR="000C4CBD" w:rsidRPr="000C4CBD" w:rsidRDefault="000C4CBD" w:rsidP="000C4CBD">
      <w:pPr>
        <w:pStyle w:val="Default"/>
        <w:jc w:val="both"/>
        <w:rPr>
          <w:rFonts w:asciiTheme="minorHAnsi" w:hAnsiTheme="minorHAnsi"/>
          <w:b/>
          <w:color w:val="C00000"/>
        </w:rPr>
      </w:pPr>
    </w:p>
    <w:tbl>
      <w:tblPr>
        <w:tblStyle w:val="Mriekatabuky"/>
        <w:tblW w:w="555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7513"/>
      </w:tblGrid>
      <w:tr w:rsidR="00654D04" w:rsidRPr="00066157" w:rsidTr="00F8140A">
        <w:trPr>
          <w:trHeight w:val="1178"/>
        </w:trPr>
        <w:tc>
          <w:tcPr>
            <w:tcW w:w="1268" w:type="pct"/>
            <w:shd w:val="clear" w:color="auto" w:fill="F2F2F2" w:themeFill="background1" w:themeFillShade="F2"/>
          </w:tcPr>
          <w:p w:rsidR="00801826" w:rsidRPr="00E16479" w:rsidRDefault="00E16479" w:rsidP="00E16479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16479">
              <w:rPr>
                <w:rFonts w:asciiTheme="minorHAnsi" w:hAnsiTheme="minorHAnsi"/>
                <w:b/>
                <w:sz w:val="22"/>
                <w:szCs w:val="22"/>
              </w:rPr>
              <w:t>Dôvodová správa:</w:t>
            </w:r>
            <w:r w:rsidR="00801826" w:rsidRPr="00E164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2" w:type="pct"/>
          </w:tcPr>
          <w:p w:rsidR="00EF72F6" w:rsidRDefault="00EB4624" w:rsidP="00EF72F6">
            <w:pPr>
              <w:pStyle w:val="Normlnweb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Obec Šarišské Michaľany v súlade so schváleným Plánom investičných akcií pre rok 2020 zabezpečuje spracovanie projektovej dokumentácie pre stavbu: </w:t>
            </w:r>
            <w:r w:rsidRPr="00EF72F6">
              <w:rPr>
                <w:rFonts w:asciiTheme="minorHAnsi" w:hAnsiTheme="minorHAnsi"/>
                <w:b/>
                <w:sz w:val="22"/>
                <w:szCs w:val="22"/>
              </w:rPr>
              <w:t>Rekonštrukcia miestnych komunikácií a chodníkov na sídlisku v Šarišských Michaľanoch – 1.</w:t>
            </w:r>
            <w:r w:rsidR="00EF72F6" w:rsidRPr="00EF72F6">
              <w:rPr>
                <w:rFonts w:asciiTheme="minorHAnsi" w:hAnsiTheme="minorHAnsi"/>
                <w:b/>
                <w:sz w:val="22"/>
                <w:szCs w:val="22"/>
              </w:rPr>
              <w:t xml:space="preserve"> etapa</w:t>
            </w:r>
            <w:r w:rsidR="00EF72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2F6" w:rsidRPr="00EF72F6">
              <w:rPr>
                <w:rFonts w:asciiTheme="minorHAnsi" w:hAnsiTheme="minorHAnsi"/>
                <w:bCs/>
                <w:sz w:val="22"/>
                <w:szCs w:val="22"/>
              </w:rPr>
              <w:t>v rozsahu:</w:t>
            </w:r>
          </w:p>
          <w:p w:rsidR="00EF72F6" w:rsidRDefault="00EF72F6" w:rsidP="00EF72F6">
            <w:pPr>
              <w:pStyle w:val="Normlnweb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F72F6">
              <w:rPr>
                <w:rFonts w:asciiTheme="minorHAnsi" w:hAnsiTheme="minorHAnsi"/>
                <w:bCs/>
                <w:sz w:val="22"/>
                <w:szCs w:val="22"/>
              </w:rPr>
              <w:t>SO 01 - Plocha za nákupným strediskom a plocha pred bytovým domom ul. Pod lesíkom 37</w:t>
            </w:r>
          </w:p>
          <w:p w:rsidR="00EF72F6" w:rsidRDefault="00EF72F6" w:rsidP="00EF72F6">
            <w:pPr>
              <w:pStyle w:val="Normlnweb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F72F6">
              <w:rPr>
                <w:rFonts w:asciiTheme="minorHAnsi" w:hAnsiTheme="minorHAnsi"/>
                <w:bCs/>
                <w:sz w:val="22"/>
                <w:szCs w:val="22"/>
              </w:rPr>
              <w:t>SO 02 - Spevnená plocha pred bytovým domom ul. Pod lesíkom 1, 2</w:t>
            </w:r>
          </w:p>
          <w:p w:rsidR="00EF72F6" w:rsidRDefault="00EF72F6" w:rsidP="00EF72F6">
            <w:pPr>
              <w:pStyle w:val="Normlnweb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F72F6">
              <w:rPr>
                <w:rFonts w:asciiTheme="minorHAnsi" w:hAnsiTheme="minorHAnsi"/>
                <w:bCs/>
                <w:sz w:val="22"/>
                <w:szCs w:val="22"/>
              </w:rPr>
              <w:t>SO 03 - Spevnená plocha pred bytovým domom ul. Pod lesíkom 3, 4</w:t>
            </w:r>
          </w:p>
          <w:p w:rsidR="00EF72F6" w:rsidRPr="00F8140A" w:rsidRDefault="00EF72F6" w:rsidP="00EB4624">
            <w:pPr>
              <w:pStyle w:val="Normlnweb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F72F6">
              <w:rPr>
                <w:rFonts w:asciiTheme="minorHAnsi" w:hAnsiTheme="minorHAnsi"/>
                <w:bCs/>
                <w:sz w:val="22"/>
                <w:szCs w:val="22"/>
              </w:rPr>
              <w:t>SO 04 - Spojovacia cesta ul. Pod lesíkom a ul. Michalská za materskou školou</w:t>
            </w:r>
          </w:p>
        </w:tc>
      </w:tr>
      <w:tr w:rsidR="00F74ABD" w:rsidRPr="00066157" w:rsidTr="00F8140A">
        <w:trPr>
          <w:trHeight w:val="160"/>
        </w:trPr>
        <w:tc>
          <w:tcPr>
            <w:tcW w:w="1268" w:type="pct"/>
            <w:shd w:val="clear" w:color="auto" w:fill="F2F2F2" w:themeFill="background1" w:themeFillShade="F2"/>
          </w:tcPr>
          <w:p w:rsidR="00F74ABD" w:rsidRPr="00E16479" w:rsidRDefault="00F74ABD" w:rsidP="005B6917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32" w:type="pct"/>
            <w:shd w:val="clear" w:color="auto" w:fill="F2F2F2" w:themeFill="background1" w:themeFillShade="F2"/>
          </w:tcPr>
          <w:p w:rsidR="00F74ABD" w:rsidRPr="00066157" w:rsidRDefault="00F74ABD" w:rsidP="005B6917">
            <w:pPr>
              <w:pStyle w:val="Normln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5E" w:rsidRPr="00066157" w:rsidTr="00F8140A">
        <w:trPr>
          <w:trHeight w:val="235"/>
        </w:trPr>
        <w:tc>
          <w:tcPr>
            <w:tcW w:w="1268" w:type="pct"/>
            <w:shd w:val="clear" w:color="auto" w:fill="F2F2F2" w:themeFill="background1" w:themeFillShade="F2"/>
          </w:tcPr>
          <w:p w:rsidR="0064245E" w:rsidRPr="00E16479" w:rsidRDefault="0064245E" w:rsidP="0064245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Pripomienka - návrh sa týka stavebného objektu </w:t>
            </w:r>
            <w:r w:rsidRPr="00354112">
              <w:rPr>
                <w:rFonts w:asciiTheme="minorHAnsi" w:hAnsiTheme="minorHAnsi"/>
                <w:sz w:val="22"/>
                <w:szCs w:val="22"/>
              </w:rPr>
              <w:t>(uviesť stavebný objekt  - SO):</w:t>
            </w:r>
          </w:p>
        </w:tc>
        <w:tc>
          <w:tcPr>
            <w:tcW w:w="3732" w:type="pct"/>
            <w:shd w:val="clear" w:color="auto" w:fill="FFFFFF" w:themeFill="background1"/>
          </w:tcPr>
          <w:p w:rsidR="004E68A5" w:rsidRPr="00066157" w:rsidRDefault="004E68A5" w:rsidP="005B6917">
            <w:pPr>
              <w:pStyle w:val="Normln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245E" w:rsidRPr="00066157" w:rsidTr="00F8140A">
        <w:trPr>
          <w:trHeight w:val="2917"/>
        </w:trPr>
        <w:tc>
          <w:tcPr>
            <w:tcW w:w="1268" w:type="pct"/>
            <w:shd w:val="clear" w:color="auto" w:fill="F2F2F2" w:themeFill="background1" w:themeFillShade="F2"/>
          </w:tcPr>
          <w:p w:rsidR="0064245E" w:rsidRPr="00E16479" w:rsidRDefault="0064245E" w:rsidP="0064245E">
            <w:pPr>
              <w:spacing w:before="120"/>
              <w:rPr>
                <w:b/>
              </w:rPr>
            </w:pPr>
            <w:r>
              <w:rPr>
                <w:b/>
              </w:rPr>
              <w:t>Text pripomienky – návrhu:</w:t>
            </w:r>
          </w:p>
        </w:tc>
        <w:tc>
          <w:tcPr>
            <w:tcW w:w="3732" w:type="pct"/>
          </w:tcPr>
          <w:p w:rsidR="0064245E" w:rsidRDefault="0064245E" w:rsidP="005B6917">
            <w:pPr>
              <w:spacing w:before="120" w:line="360" w:lineRule="auto"/>
            </w:pPr>
          </w:p>
        </w:tc>
      </w:tr>
      <w:tr w:rsidR="005B6917" w:rsidRPr="00066157" w:rsidTr="00F8140A">
        <w:trPr>
          <w:trHeight w:val="2955"/>
        </w:trPr>
        <w:tc>
          <w:tcPr>
            <w:tcW w:w="1268" w:type="pct"/>
            <w:shd w:val="clear" w:color="auto" w:fill="F2F2F2" w:themeFill="background1" w:themeFillShade="F2"/>
          </w:tcPr>
          <w:p w:rsidR="00801826" w:rsidRPr="00E16479" w:rsidRDefault="005B6917" w:rsidP="00354112">
            <w:pPr>
              <w:spacing w:before="120"/>
              <w:rPr>
                <w:b/>
              </w:rPr>
            </w:pPr>
            <w:r w:rsidRPr="00E16479">
              <w:rPr>
                <w:b/>
              </w:rPr>
              <w:t xml:space="preserve">Zdôvodnenie </w:t>
            </w:r>
            <w:r w:rsidR="00354112">
              <w:rPr>
                <w:b/>
              </w:rPr>
              <w:t>pripomienky -</w:t>
            </w:r>
            <w:r w:rsidR="0064245E">
              <w:rPr>
                <w:b/>
              </w:rPr>
              <w:t xml:space="preserve"> </w:t>
            </w:r>
            <w:r w:rsidR="00354112">
              <w:rPr>
                <w:b/>
              </w:rPr>
              <w:t>n</w:t>
            </w:r>
            <w:r w:rsidRPr="00E16479">
              <w:rPr>
                <w:b/>
              </w:rPr>
              <w:t>ávrhu:</w:t>
            </w:r>
          </w:p>
        </w:tc>
        <w:tc>
          <w:tcPr>
            <w:tcW w:w="3732" w:type="pct"/>
          </w:tcPr>
          <w:p w:rsidR="002C0E7D" w:rsidRDefault="002C0E7D" w:rsidP="005B6917">
            <w:pPr>
              <w:spacing w:before="120" w:line="360" w:lineRule="auto"/>
            </w:pPr>
          </w:p>
          <w:p w:rsidR="006C0BAC" w:rsidRPr="00066157" w:rsidRDefault="006C0BAC" w:rsidP="005B6917">
            <w:pPr>
              <w:spacing w:before="120" w:line="360" w:lineRule="auto"/>
            </w:pPr>
          </w:p>
        </w:tc>
      </w:tr>
      <w:tr w:rsidR="005B6917" w:rsidRPr="00066157" w:rsidTr="00F8140A">
        <w:trPr>
          <w:trHeight w:val="840"/>
        </w:trPr>
        <w:tc>
          <w:tcPr>
            <w:tcW w:w="1268" w:type="pct"/>
            <w:shd w:val="clear" w:color="auto" w:fill="F2F2F2" w:themeFill="background1" w:themeFillShade="F2"/>
          </w:tcPr>
          <w:p w:rsidR="005B6917" w:rsidRPr="00E16479" w:rsidRDefault="005B6917" w:rsidP="005B6917">
            <w:pPr>
              <w:spacing w:before="120" w:line="360" w:lineRule="auto"/>
              <w:rPr>
                <w:b/>
              </w:rPr>
            </w:pPr>
            <w:r w:rsidRPr="00E16479">
              <w:rPr>
                <w:b/>
              </w:rPr>
              <w:t>Zaslal:</w:t>
            </w:r>
          </w:p>
          <w:p w:rsidR="005B6917" w:rsidRPr="00E16479" w:rsidRDefault="005B6917" w:rsidP="005B6917">
            <w:pPr>
              <w:spacing w:before="120" w:line="360" w:lineRule="auto"/>
              <w:rPr>
                <w:b/>
              </w:rPr>
            </w:pPr>
          </w:p>
        </w:tc>
        <w:tc>
          <w:tcPr>
            <w:tcW w:w="3732" w:type="pct"/>
          </w:tcPr>
          <w:p w:rsidR="005B6917" w:rsidRPr="00E16479" w:rsidRDefault="005B6917" w:rsidP="005B6917">
            <w:pPr>
              <w:spacing w:before="120" w:line="360" w:lineRule="auto"/>
              <w:rPr>
                <w:iCs/>
              </w:rPr>
            </w:pPr>
            <w:r w:rsidRPr="00E16479">
              <w:t>(</w:t>
            </w:r>
            <w:r w:rsidRPr="00E16479">
              <w:rPr>
                <w:iCs/>
              </w:rPr>
              <w:t>meno, dňa, kontakt – email/č. t.)</w:t>
            </w:r>
          </w:p>
          <w:p w:rsidR="005B6917" w:rsidRPr="00066157" w:rsidRDefault="005B6917" w:rsidP="005B6917">
            <w:pPr>
              <w:spacing w:before="120" w:line="360" w:lineRule="auto"/>
            </w:pPr>
          </w:p>
        </w:tc>
      </w:tr>
    </w:tbl>
    <w:p w:rsidR="00CB1A8B" w:rsidRDefault="00ED3CA8" w:rsidP="00F8140A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Poznámka: v prípade viacerých návrhov je potrebné každý návrh </w:t>
      </w:r>
      <w:r w:rsidR="00A00AE6">
        <w:rPr>
          <w:rFonts w:asciiTheme="minorHAnsi" w:eastAsiaTheme="minorHAnsi" w:hAnsiTheme="minorHAnsi" w:cstheme="minorBidi"/>
          <w:sz w:val="22"/>
          <w:szCs w:val="22"/>
          <w:lang w:eastAsia="en-US"/>
        </w:rPr>
        <w:t>zaslať na samostatnom formulári</w:t>
      </w:r>
    </w:p>
    <w:p w:rsidR="00ED3CA8" w:rsidRPr="00066157" w:rsidRDefault="00ED3CA8" w:rsidP="00CB1A8B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826" w:rsidRPr="00066157" w:rsidRDefault="00782260" w:rsidP="002770A1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Návrhy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môžete </w:t>
      </w:r>
      <w:r w:rsidR="000C4CBD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zasielať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e-mailom na adresu </w:t>
      </w:r>
      <w:hyperlink r:id="rId6" w:history="1">
        <w:r w:rsidR="00042657" w:rsidRPr="00066157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obec@sarisskemichalany.sk</w:t>
        </w:r>
      </w:hyperlink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alebo poštou na </w:t>
      </w:r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Obecný úrad Šarišské Michaľany, </w:t>
      </w:r>
      <w:proofErr w:type="spellStart"/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ul.Kpt.Nálepku</w:t>
      </w:r>
      <w:proofErr w:type="spellEnd"/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18, 082 22 Šarišské Michaľany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r w:rsidR="008569DA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0</w:t>
      </w:r>
      <w:r w:rsidR="0064245E" w:rsidRP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5</w:t>
      </w:r>
      <w:r w:rsidR="007B2DA8" w:rsidRP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.</w:t>
      </w:r>
      <w:r w:rsidR="0064245E" w:rsidRP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10</w:t>
      </w:r>
      <w:r w:rsidR="007B2DA8" w:rsidRP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.20</w:t>
      </w:r>
      <w:r w:rsid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20</w:t>
      </w:r>
      <w:r w:rsidR="007B2DA8" w:rsidRPr="0064245E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.</w:t>
      </w:r>
    </w:p>
    <w:sectPr w:rsidR="00801826" w:rsidRPr="00066157" w:rsidSect="008A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6"/>
    <w:rsid w:val="00042657"/>
    <w:rsid w:val="00066157"/>
    <w:rsid w:val="00087D7A"/>
    <w:rsid w:val="000C4CBD"/>
    <w:rsid w:val="00227265"/>
    <w:rsid w:val="002770A1"/>
    <w:rsid w:val="002C0E7D"/>
    <w:rsid w:val="00307C4E"/>
    <w:rsid w:val="00354112"/>
    <w:rsid w:val="00370B6A"/>
    <w:rsid w:val="0038584E"/>
    <w:rsid w:val="00474075"/>
    <w:rsid w:val="004E68A5"/>
    <w:rsid w:val="00564103"/>
    <w:rsid w:val="005B6917"/>
    <w:rsid w:val="005B7042"/>
    <w:rsid w:val="0064245E"/>
    <w:rsid w:val="00654D04"/>
    <w:rsid w:val="006C0BAC"/>
    <w:rsid w:val="006F17F4"/>
    <w:rsid w:val="00782260"/>
    <w:rsid w:val="007B2DA8"/>
    <w:rsid w:val="00801826"/>
    <w:rsid w:val="00827448"/>
    <w:rsid w:val="008569DA"/>
    <w:rsid w:val="008A5159"/>
    <w:rsid w:val="009E590E"/>
    <w:rsid w:val="009F2D30"/>
    <w:rsid w:val="00A00AE6"/>
    <w:rsid w:val="00AD7E29"/>
    <w:rsid w:val="00B12202"/>
    <w:rsid w:val="00B73A41"/>
    <w:rsid w:val="00CB1A8B"/>
    <w:rsid w:val="00CC69A9"/>
    <w:rsid w:val="00CE2F5D"/>
    <w:rsid w:val="00D83D9F"/>
    <w:rsid w:val="00DE061A"/>
    <w:rsid w:val="00E16479"/>
    <w:rsid w:val="00E24E0F"/>
    <w:rsid w:val="00EB4624"/>
    <w:rsid w:val="00ED3CA8"/>
    <w:rsid w:val="00EF72F6"/>
    <w:rsid w:val="00F569E7"/>
    <w:rsid w:val="00F74ABD"/>
    <w:rsid w:val="00F8140A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E0592A-7C54-429D-BFA9-7D09E57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2">
    <w:name w:val="Medium List 2"/>
    <w:basedOn w:val="Normlnatabuka"/>
    <w:uiPriority w:val="66"/>
    <w:rsid w:val="00CB1A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podfarbenie">
    <w:name w:val="Light Shading"/>
    <w:basedOn w:val="Normlnatabuka"/>
    <w:uiPriority w:val="60"/>
    <w:rsid w:val="00CB1A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mrieka">
    <w:name w:val="Light Grid"/>
    <w:basedOn w:val="Normlnatabuka"/>
    <w:uiPriority w:val="62"/>
    <w:rsid w:val="00CB1A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A8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B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A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370B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370B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">
    <w:name w:val="Normální (web)"/>
    <w:basedOn w:val="Normlny"/>
    <w:rsid w:val="005B6917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F72F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F7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sarisskemichalany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dracova</dc:creator>
  <cp:lastModifiedBy>ŠKOP Stanislav</cp:lastModifiedBy>
  <cp:revision>24</cp:revision>
  <cp:lastPrinted>2015-10-12T12:22:00Z</cp:lastPrinted>
  <dcterms:created xsi:type="dcterms:W3CDTF">2017-06-01T12:40:00Z</dcterms:created>
  <dcterms:modified xsi:type="dcterms:W3CDTF">2020-09-24T06:22:00Z</dcterms:modified>
</cp:coreProperties>
</file>